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6D0B33" w:rsidRDefault="001C2B52" w:rsidP="006D0B33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1C2B52" w:rsidRPr="006D0B33" w:rsidRDefault="006D0B33" w:rsidP="006D0B33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6D0B33">
        <w:rPr>
          <w:rFonts w:ascii="Arial" w:hAnsi="Arial" w:cs="Arial"/>
          <w:b/>
          <w:szCs w:val="36"/>
        </w:rPr>
        <w:t>Wykonanie trzech systemów klimatyzacyjnych obsługujących pomieszczenia na parterze budynku U</w:t>
      </w:r>
      <w:r>
        <w:rPr>
          <w:rFonts w:ascii="Arial" w:hAnsi="Arial" w:cs="Arial"/>
          <w:b/>
          <w:szCs w:val="36"/>
        </w:rPr>
        <w:t xml:space="preserve">rzędu Dzielnicy Praga-Południe </w:t>
      </w:r>
      <w:r w:rsidRPr="006D0B33">
        <w:rPr>
          <w:rFonts w:ascii="Arial" w:hAnsi="Arial" w:cs="Arial"/>
          <w:b/>
          <w:szCs w:val="36"/>
        </w:rPr>
        <w:t>przy ul. Grochowskiej 274 w Warszawie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62E46">
        <w:rPr>
          <w:rFonts w:ascii="Tahoma" w:hAnsi="Tahoma" w:cs="Tahoma"/>
          <w:sz w:val="18"/>
          <w:szCs w:val="18"/>
        </w:rPr>
        <w:t>pkt</w:t>
      </w:r>
      <w:proofErr w:type="spellEnd"/>
      <w:r w:rsidRPr="00062E46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proofErr w:type="spellStart"/>
      <w:r w:rsidRPr="001F56BE">
        <w:rPr>
          <w:rFonts w:ascii="Tahoma" w:hAnsi="Tahoma" w:cs="Tahoma"/>
          <w:b/>
          <w:sz w:val="18"/>
          <w:szCs w:val="18"/>
        </w:rPr>
        <w:t>pkt</w:t>
      </w:r>
      <w:proofErr w:type="spellEnd"/>
      <w:r w:rsidRPr="001F56BE">
        <w:rPr>
          <w:rFonts w:ascii="Tahoma" w:hAnsi="Tahoma" w:cs="Tahoma"/>
          <w:b/>
          <w:sz w:val="18"/>
          <w:szCs w:val="18"/>
        </w:rPr>
        <w:t xml:space="preserve">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6D0B33">
      <w:rPr>
        <w:rFonts w:ascii="Arial" w:hAnsi="Arial" w:cs="Arial"/>
      </w:rPr>
      <w:t xml:space="preserve">                      UD-VI-ZP/8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B52"/>
    <w:rsid w:val="001A1FEB"/>
    <w:rsid w:val="001C2B52"/>
    <w:rsid w:val="002D4887"/>
    <w:rsid w:val="00491173"/>
    <w:rsid w:val="005756C6"/>
    <w:rsid w:val="005E4235"/>
    <w:rsid w:val="00660137"/>
    <w:rsid w:val="006B1F3D"/>
    <w:rsid w:val="006D0B33"/>
    <w:rsid w:val="00851085"/>
    <w:rsid w:val="008C7353"/>
    <w:rsid w:val="009F7A1B"/>
    <w:rsid w:val="00AC0D26"/>
    <w:rsid w:val="00C20199"/>
    <w:rsid w:val="00D43D81"/>
    <w:rsid w:val="00DE1901"/>
    <w:rsid w:val="00DF0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2</cp:revision>
  <cp:lastPrinted>2018-02-07T10:22:00Z</cp:lastPrinted>
  <dcterms:created xsi:type="dcterms:W3CDTF">2018-02-07T10:22:00Z</dcterms:created>
  <dcterms:modified xsi:type="dcterms:W3CDTF">2018-02-07T10:22:00Z</dcterms:modified>
</cp:coreProperties>
</file>